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Профильное обучение</w:t>
      </w:r>
      <w:r w:rsidR="00CB28F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D46019" w:rsidRPr="00BB34C0" w:rsidRDefault="00D46019" w:rsidP="00CB28F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Профиль, по которому бу</w:t>
      </w:r>
      <w:r w:rsidR="00CB28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дет осуществляться обучение в МА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CB28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13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10 классе в 202</w:t>
      </w:r>
      <w:r w:rsidR="004C028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3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-202</w:t>
      </w:r>
      <w:r w:rsidR="004C028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4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учебном году</w:t>
      </w:r>
      <w:r w:rsidR="00CB28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gram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–</w:t>
      </w:r>
      <w:proofErr w:type="spellStart"/>
      <w:r w:rsidR="00CB28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</w:t>
      </w:r>
      <w:proofErr w:type="gramEnd"/>
      <w:r w:rsidR="00CB28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гротехнологический</w:t>
      </w:r>
      <w:proofErr w:type="spellEnd"/>
      <w:r w:rsidR="004C028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="00CB28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D46019" w:rsidRDefault="00D46019" w:rsidP="00CB28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</w:t>
      </w:r>
      <w:r w:rsidRPr="008C1FEA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выбранному</w:t>
      </w:r>
      <w:r w:rsidR="00CB28FB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</w:p>
    <w:p w:rsidR="00CB28FB" w:rsidRPr="00CB28FB" w:rsidRDefault="00CB28FB" w:rsidP="00D46019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28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Физика </w:t>
      </w:r>
    </w:p>
    <w:p w:rsidR="00D46019" w:rsidRPr="00CB28FB" w:rsidRDefault="00D46019" w:rsidP="00D46019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Математика: алгебра и начала анализа, геометрия</w:t>
      </w:r>
    </w:p>
    <w:p w:rsidR="00CB28FB" w:rsidRPr="00CB28FB" w:rsidRDefault="00CB28FB" w:rsidP="00D46019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28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Биология</w:t>
      </w:r>
    </w:p>
    <w:p w:rsidR="00CB28FB" w:rsidRPr="00CB28FB" w:rsidRDefault="00CB28FB" w:rsidP="00D46019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28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Химия </w:t>
      </w:r>
    </w:p>
    <w:p w:rsidR="00D46019" w:rsidRDefault="00D46019" w:rsidP="00CB2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B050"/>
          <w:lang w:eastAsia="ru-RU"/>
        </w:rPr>
      </w:pPr>
      <w:r w:rsidRPr="006B14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 xml:space="preserve">Количество мест в 10 </w:t>
      </w:r>
      <w:r w:rsidRPr="00CB28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 xml:space="preserve">классе </w:t>
      </w:r>
      <w:r w:rsidR="00CB28FB" w:rsidRPr="00CB28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МА</w:t>
      </w:r>
      <w:r w:rsidRPr="00CB28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 xml:space="preserve">ОУ </w:t>
      </w:r>
      <w:r w:rsidRPr="006B14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СОШ № _</w:t>
      </w:r>
      <w:r w:rsidR="00CB28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13</w:t>
      </w:r>
      <w:r w:rsidRPr="006B14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____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B14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в 202</w:t>
      </w:r>
      <w:r w:rsidR="004C028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3</w:t>
      </w:r>
      <w:r w:rsidRPr="006B14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-202</w:t>
      </w:r>
      <w:r w:rsidR="004C028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>4</w:t>
      </w:r>
      <w:r w:rsidRPr="006B14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bdr w:val="none" w:sz="0" w:space="0" w:color="auto" w:frame="1"/>
          <w:lang w:eastAsia="ru-RU"/>
        </w:rPr>
        <w:t xml:space="preserve"> учебном году 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 xml:space="preserve">– </w:t>
      </w:r>
      <w:r w:rsidR="00CB28F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25</w:t>
      </w:r>
    </w:p>
    <w:p w:rsidR="00D46019" w:rsidRDefault="00D46019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CB28FB" w:rsidRDefault="00CB28FB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D46019" w:rsidRDefault="00D46019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 подаче заявления в 10 класс </w:t>
      </w:r>
    </w:p>
    <w:p w:rsidR="00D46019" w:rsidRPr="00BB34C0" w:rsidRDefault="00CB28FB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B28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МА</w:t>
      </w:r>
      <w:r w:rsidR="00D46019" w:rsidRPr="00CB28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ОУ </w:t>
      </w:r>
      <w:r w:rsidR="00D46019"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13 </w:t>
      </w:r>
      <w:r w:rsidR="00D4601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</w:t>
      </w:r>
      <w:r w:rsidR="00D46019"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на 202</w:t>
      </w:r>
      <w:r w:rsidR="004C028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3</w:t>
      </w:r>
      <w:r w:rsidR="00D46019"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-202</w:t>
      </w:r>
      <w:r w:rsidR="004C028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4</w:t>
      </w:r>
      <w:r w:rsidR="00D46019"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Сроки подачи заявления в 10-й класс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соответствии с </w:t>
      </w:r>
      <w:r w:rsidR="008B04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Порядк</w:t>
      </w:r>
      <w:r w:rsidR="008B04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ом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организации индивидуального отбора при приеме либо переводе в профильные классы для получения среднего общего </w:t>
      </w:r>
      <w:r w:rsidRPr="008B049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образования в М</w:t>
      </w:r>
      <w:r w:rsidR="00CB28FB" w:rsidRPr="008B049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</w:t>
      </w:r>
      <w:r w:rsidRPr="008B049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ОУ </w:t>
      </w:r>
      <w:r w:rsidR="00CB28FB" w:rsidRPr="008B049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СОШ №13</w:t>
      </w:r>
      <w:r w:rsidR="008B049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родители (законные представители) подают заявление на имя директора школы 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не позднее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__</w:t>
      </w:r>
      <w:r w:rsidR="002E53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3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календарных дней до даты начала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проведения индивидуального отбора, установленного М</w:t>
      </w:r>
      <w:r w:rsidR="002E539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2E539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13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 xml:space="preserve">Индивидуальный отбор осуществляется 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с 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1 июля по 15 июля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</w:t>
      </w:r>
      <w:r w:rsidR="002E5392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202</w:t>
      </w:r>
      <w:r w:rsidR="004C028A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3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 xml:space="preserve"> года 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В период 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с 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5 по 25 августа 202</w:t>
      </w:r>
      <w:r w:rsidR="004C028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3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года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будет проведен дополнительный индивидуальный отбор в 10 класс</w:t>
      </w:r>
      <w:r w:rsidR="002E5392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.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Время подачи заявления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Заявление в 10-й класс можно подать по следующему графику работы</w:t>
      </w:r>
      <w:r w:rsidRPr="002E539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: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Вторник - 8.30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Среда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Четверг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Пятница - 8.30 – 16.00</w:t>
      </w:r>
    </w:p>
    <w:p w:rsidR="00D46019" w:rsidRDefault="00D46019" w:rsidP="00D46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Место подачи заявления: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Краснодарский край, </w:t>
      </w:r>
      <w:proofErr w:type="spell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урганин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ский</w:t>
      </w:r>
      <w:proofErr w:type="spellEnd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район, </w:t>
      </w:r>
      <w:r w:rsidR="002E539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ст. Константиновская,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улица</w:t>
      </w:r>
      <w:r w:rsidR="002E539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Калинина, 100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приёмная (кабинет секретаря).</w:t>
      </w:r>
    </w:p>
    <w:p w:rsidR="00D46019" w:rsidRDefault="002E5392" w:rsidP="00D46019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</w:p>
    <w:p w:rsidR="00D46019" w:rsidRDefault="00D46019" w:rsidP="00D46019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Ссылки на федеральные и региональные документы:</w:t>
      </w:r>
    </w:p>
    <w:p w:rsidR="00D46019" w:rsidRPr="00CE5FD9" w:rsidRDefault="00D46019" w:rsidP="00D460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5FD9">
        <w:rPr>
          <w:rFonts w:ascii="Times New Roman" w:hAnsi="Times New Roman" w:cs="Times New Roman"/>
          <w:sz w:val="28"/>
          <w:szCs w:val="28"/>
        </w:rPr>
        <w:t xml:space="preserve">ПриказМИНОБРНАУКИ РФ </w:t>
      </w:r>
      <w:r w:rsidRPr="00CE5FD9">
        <w:rPr>
          <w:rFonts w:ascii="Times New Roman" w:hAnsi="Times New Roman" w:cs="Times New Roman"/>
          <w:bCs/>
          <w:sz w:val="28"/>
          <w:szCs w:val="28"/>
        </w:rPr>
        <w:t xml:space="preserve">от 22 января 2014 г. N 32 «Об утверждении Порядка приема  граждан на </w:t>
      </w:r>
      <w:proofErr w:type="gramStart"/>
      <w:r w:rsidRPr="00CE5FD9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CE5FD9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  <w:r w:rsidRPr="00CE5FD9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CE5FD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E5FD9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5" w:anchor="l0" w:history="1">
        <w:r w:rsidRPr="00CE5FD9">
          <w:rPr>
            <w:rFonts w:ascii="Times New Roman" w:hAnsi="Times New Roman" w:cs="Times New Roman"/>
            <w:sz w:val="28"/>
            <w:szCs w:val="28"/>
            <w:u w:val="single"/>
          </w:rPr>
          <w:t>от 17.01.2019 N 19</w:t>
        </w:r>
      </w:hyperlink>
      <w:r w:rsidRPr="00CE5FD9">
        <w:rPr>
          <w:rFonts w:ascii="Times New Roman" w:hAnsi="Times New Roman" w:cs="Times New Roman"/>
          <w:sz w:val="28"/>
          <w:szCs w:val="28"/>
        </w:rPr>
        <w:t>)</w:t>
      </w:r>
    </w:p>
    <w:p w:rsidR="00D46019" w:rsidRDefault="00D46019" w:rsidP="00D46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7CB0">
        <w:rPr>
          <w:rFonts w:ascii="Times New Roman" w:hAnsi="Times New Roman" w:cs="Times New Roman"/>
          <w:sz w:val="28"/>
          <w:szCs w:val="28"/>
        </w:rPr>
        <w:t xml:space="preserve">Приказ МИНОБРНАУКИ РФ от  30.08.2013г. №1015 «Об утверждении </w:t>
      </w:r>
      <w:hyperlink r:id="rId6" w:anchor="100010" w:history="1">
        <w:proofErr w:type="gramStart"/>
        <w:r w:rsidRPr="00B77BB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bdr w:val="none" w:sz="0" w:space="0" w:color="auto" w:frame="1"/>
            <w:lang w:eastAsia="ru-RU"/>
          </w:rPr>
          <w:t>Порядк</w:t>
        </w:r>
      </w:hyperlink>
      <w:r w:rsidRPr="00B77BB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D8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среднего общего образования</w:t>
      </w:r>
      <w:r w:rsidRPr="00D8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proofErr w:type="gramStart"/>
        <w:r w:rsidRPr="00B77BB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Приказ</w:t>
        </w:r>
      </w:hyperlink>
      <w:r w:rsidRPr="00B77BBD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D30646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Краснодарского края от 05 ноября 2015 года №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крае., в редакции приказа министерства образования, науки и молодежной политики Краснодарского</w:t>
      </w:r>
      <w:proofErr w:type="gramEnd"/>
      <w:r w:rsidRPr="00D30646">
        <w:rPr>
          <w:rFonts w:ascii="Times New Roman" w:hAnsi="Times New Roman" w:cs="Times New Roman"/>
          <w:color w:val="000000"/>
          <w:sz w:val="28"/>
          <w:szCs w:val="28"/>
        </w:rPr>
        <w:t xml:space="preserve"> края от 15 июня 2017 года № 2468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Краснодарского края от 15.10.2018 № 47-13 20726/18 "Об организации профильного обучения и подготовке к проведению ГИА в 2019 году".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Краснодарского края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color w:val="000000"/>
          <w:sz w:val="28"/>
          <w:szCs w:val="28"/>
        </w:rPr>
        <w:t>01-13-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году".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Краснодарского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color w:val="000000"/>
          <w:sz w:val="28"/>
          <w:szCs w:val="28"/>
        </w:rPr>
        <w:t>01-13-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595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(дополнение к письму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Краснодарского края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color w:val="000000"/>
          <w:sz w:val="28"/>
          <w:szCs w:val="28"/>
        </w:rPr>
        <w:t>01-13-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019" w:rsidRDefault="00D46019" w:rsidP="00D46019"/>
    <w:p w:rsidR="0082550D" w:rsidRDefault="0082550D">
      <w:bookmarkStart w:id="0" w:name="_GoBack"/>
      <w:bookmarkEnd w:id="0"/>
    </w:p>
    <w:sectPr w:rsidR="0082550D" w:rsidSect="00D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065"/>
    <w:multiLevelType w:val="multilevel"/>
    <w:tmpl w:val="530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9B27B9"/>
    <w:multiLevelType w:val="multilevel"/>
    <w:tmpl w:val="1C8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9538A"/>
    <w:rsid w:val="001A08E7"/>
    <w:rsid w:val="002E5392"/>
    <w:rsid w:val="004C028A"/>
    <w:rsid w:val="00743046"/>
    <w:rsid w:val="0079538A"/>
    <w:rsid w:val="007E6FA4"/>
    <w:rsid w:val="0082550D"/>
    <w:rsid w:val="008B049F"/>
    <w:rsid w:val="00AB51ED"/>
    <w:rsid w:val="00C9191F"/>
    <w:rsid w:val="00CB28FB"/>
    <w:rsid w:val="00D4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.tem.kubannet.ru/profil/prikaz_monim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30082013-n-1015/" TargetMode="External"/><Relationship Id="rId5" Type="http://schemas.openxmlformats.org/officeDocument/2006/relationships/hyperlink" Target="https://normativ.kontur.ru/document?moduleid=1&amp;documentid=32936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13</cp:lastModifiedBy>
  <cp:revision>4</cp:revision>
  <dcterms:created xsi:type="dcterms:W3CDTF">2020-06-03T07:09:00Z</dcterms:created>
  <dcterms:modified xsi:type="dcterms:W3CDTF">2023-02-03T13:06:00Z</dcterms:modified>
</cp:coreProperties>
</file>