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5A" w:rsidRPr="00F01B5A" w:rsidRDefault="00F01B5A" w:rsidP="00F0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автономное  общеобразовательное учреждение </w:t>
      </w:r>
    </w:p>
    <w:p w:rsidR="00F01B5A" w:rsidRPr="00F01B5A" w:rsidRDefault="00F01B5A" w:rsidP="00F0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№13</w:t>
      </w:r>
    </w:p>
    <w:p w:rsidR="00F01B5A" w:rsidRPr="00F01B5A" w:rsidRDefault="00F01B5A" w:rsidP="00F0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ст-цы Константиновской</w:t>
      </w:r>
    </w:p>
    <w:p w:rsidR="00F01B5A" w:rsidRPr="00F01B5A" w:rsidRDefault="00F01B5A" w:rsidP="00F0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5A" w:rsidRPr="00F01B5A" w:rsidRDefault="00F01B5A" w:rsidP="00F0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86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</w:t>
      </w:r>
    </w:p>
    <w:p w:rsidR="00F01B5A" w:rsidRPr="00F01B5A" w:rsidRDefault="00F01B5A" w:rsidP="00F0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86753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ст-ца  Константиновская </w:t>
      </w:r>
    </w:p>
    <w:p w:rsidR="00F01B5A" w:rsidRPr="00F01B5A" w:rsidRDefault="00F01B5A" w:rsidP="00F0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B5A" w:rsidRPr="00F01B5A" w:rsidRDefault="00F01B5A" w:rsidP="00F0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выполнения краевой диагностической  работы</w:t>
      </w:r>
    </w:p>
    <w:p w:rsidR="00F01B5A" w:rsidRPr="00F01B5A" w:rsidRDefault="00F01B5A" w:rsidP="00F0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5D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физике в 9, 10</w:t>
      </w:r>
      <w:r w:rsidRPr="00F01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МАОУ СОШ №13</w:t>
      </w:r>
    </w:p>
    <w:p w:rsidR="00F01B5A" w:rsidRPr="00A9479B" w:rsidRDefault="00F01B5A" w:rsidP="00F0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B5A" w:rsidRPr="00836935" w:rsidRDefault="00F01B5A" w:rsidP="0006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35">
        <w:rPr>
          <w:rFonts w:ascii="Times New Roman" w:hAnsi="Times New Roman" w:cs="Times New Roman"/>
          <w:sz w:val="24"/>
          <w:szCs w:val="24"/>
        </w:rPr>
        <w:t xml:space="preserve">На основании приказа   управления образования  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36935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6935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6935">
        <w:rPr>
          <w:rFonts w:ascii="Times New Roman" w:hAnsi="Times New Roman" w:cs="Times New Roman"/>
          <w:sz w:val="24"/>
          <w:szCs w:val="24"/>
        </w:rPr>
        <w:t xml:space="preserve"> года «О проведении краевых диагностич</w:t>
      </w:r>
      <w:r>
        <w:rPr>
          <w:rFonts w:ascii="Times New Roman" w:hAnsi="Times New Roman" w:cs="Times New Roman"/>
          <w:sz w:val="24"/>
          <w:szCs w:val="24"/>
        </w:rPr>
        <w:t xml:space="preserve">еских  работ по физике в 9, 10 </w:t>
      </w:r>
      <w:r w:rsidRPr="00836935">
        <w:rPr>
          <w:rFonts w:ascii="Times New Roman" w:hAnsi="Times New Roman" w:cs="Times New Roman"/>
          <w:sz w:val="24"/>
          <w:szCs w:val="24"/>
        </w:rPr>
        <w:t>классах в общеобразовательных учреждениях  района», в целях развития  муниципальной  системы оценки качества образования, повышения эффективности управления и улучшения качества знаний обучающихся общеобразовательных организаций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6935">
        <w:rPr>
          <w:rFonts w:ascii="Times New Roman" w:hAnsi="Times New Roman" w:cs="Times New Roman"/>
          <w:sz w:val="24"/>
          <w:szCs w:val="24"/>
        </w:rPr>
        <w:t xml:space="preserve"> января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6935">
        <w:rPr>
          <w:rFonts w:ascii="Times New Roman" w:hAnsi="Times New Roman" w:cs="Times New Roman"/>
          <w:sz w:val="24"/>
          <w:szCs w:val="24"/>
        </w:rPr>
        <w:t xml:space="preserve"> года в МАОУ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3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35">
        <w:rPr>
          <w:rFonts w:ascii="Times New Roman" w:hAnsi="Times New Roman" w:cs="Times New Roman"/>
          <w:sz w:val="24"/>
          <w:szCs w:val="24"/>
        </w:rPr>
        <w:t>13  была проведена  краевая  диагностическая работа по физике    в 9,</w:t>
      </w:r>
      <w:r w:rsidR="00065C0A">
        <w:rPr>
          <w:rFonts w:ascii="Times New Roman" w:hAnsi="Times New Roman" w:cs="Times New Roman"/>
          <w:sz w:val="24"/>
          <w:szCs w:val="24"/>
        </w:rPr>
        <w:t xml:space="preserve"> </w:t>
      </w:r>
      <w:r w:rsidRPr="008369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36935">
        <w:rPr>
          <w:rFonts w:ascii="Times New Roman" w:hAnsi="Times New Roman" w:cs="Times New Roman"/>
          <w:sz w:val="24"/>
          <w:szCs w:val="24"/>
        </w:rPr>
        <w:t xml:space="preserve">  классах .</w:t>
      </w:r>
    </w:p>
    <w:p w:rsidR="00065C0A" w:rsidRPr="00065C0A" w:rsidRDefault="00F01B5A" w:rsidP="00065C0A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36935">
        <w:rPr>
          <w:rFonts w:ascii="Times New Roman" w:hAnsi="Times New Roman" w:cs="Times New Roman"/>
          <w:sz w:val="24"/>
          <w:szCs w:val="24"/>
        </w:rPr>
        <w:t xml:space="preserve"> </w:t>
      </w:r>
      <w:r w:rsid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065C0A" w:rsidRPr="00065C0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9-х </w:t>
      </w:r>
      <w:r w:rsidR="00065C0A" w:rsidRPr="00065C0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 w:bidi="ru-RU"/>
        </w:rPr>
        <w:t xml:space="preserve">классах  </w:t>
      </w:r>
      <w:r w:rsidR="00065C0A" w:rsidRPr="00065C0A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работу </w:t>
      </w:r>
      <w:r w:rsidR="00065C0A" w:rsidRPr="00065C0A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выполняли </w:t>
      </w:r>
      <w:r w:rsid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5 из 5</w:t>
      </w:r>
      <w:r w:rsidR="00065C0A"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="00065C0A" w:rsidRPr="00065C0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>учащихся</w:t>
      </w:r>
      <w:r w:rsidR="00065C0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>, выбравших предмет для прохождения итоговой аттестации</w:t>
      </w:r>
      <w:r w:rsidR="00065C0A" w:rsidRPr="00065C0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. </w:t>
      </w:r>
      <w:r w:rsidR="00065C0A"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По </w:t>
      </w:r>
      <w:r w:rsidR="00065C0A" w:rsidRPr="00065C0A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результатам</w:t>
      </w:r>
      <w:r w:rsidR="00065C0A" w:rsidRPr="00065C0A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="00065C0A"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работы</w:t>
      </w:r>
      <w:r w:rsidR="00065C0A" w:rsidRP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="00065C0A" w:rsidRPr="00065C0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«5» - </w:t>
      </w:r>
      <w:r w:rsidR="00065C0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0</w:t>
      </w:r>
      <w:r w:rsidR="00065C0A"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; «4» </w:t>
      </w:r>
      <w:r w:rsidR="00065C0A" w:rsidRPr="00065C0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- </w:t>
      </w:r>
      <w:r w:rsidR="00065C0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0</w:t>
      </w:r>
      <w:r w:rsidR="00065C0A" w:rsidRP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65C0A"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«3» </w:t>
      </w:r>
      <w:r w:rsidR="00065C0A" w:rsidRP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065C0A" w:rsidRPr="00065C0A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5</w:t>
      </w:r>
      <w:r w:rsidR="00065C0A" w:rsidRPr="00065C0A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, </w:t>
      </w:r>
      <w:r w:rsidR="00065C0A"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«2» </w:t>
      </w:r>
      <w:r w:rsid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- 0</w:t>
      </w:r>
      <w:r w:rsidR="00065C0A" w:rsidRPr="00065C0A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. </w:t>
      </w:r>
      <w:r w:rsidR="00065C0A" w:rsidRP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Таким</w:t>
      </w:r>
      <w:r w:rsidR="00065C0A" w:rsidRPr="00065C0A">
        <w:rPr>
          <w:rFonts w:ascii="Times New Roman" w:eastAsia="Times New Roman" w:hAnsi="Times New Roman" w:cs="Times New Roman"/>
          <w:spacing w:val="66"/>
          <w:sz w:val="24"/>
          <w:szCs w:val="24"/>
          <w:lang w:eastAsia="ru-RU" w:bidi="ru-RU"/>
        </w:rPr>
        <w:t xml:space="preserve"> </w:t>
      </w:r>
      <w:r w:rsid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образом, качество – 0 %, успеваемость – 100 %, средний балл – 5,6</w:t>
      </w:r>
      <w:r w:rsidR="00065C0A" w:rsidRP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01B5A" w:rsidRPr="00253F8B" w:rsidRDefault="00F01B5A" w:rsidP="00065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F8B">
        <w:rPr>
          <w:rFonts w:ascii="Times New Roman" w:hAnsi="Times New Roman" w:cs="Times New Roman"/>
          <w:sz w:val="24"/>
          <w:szCs w:val="24"/>
        </w:rPr>
        <w:t xml:space="preserve">Наибольшие затруднения у уч-ся вызвали темы: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превращения механической энергии во внутреннюю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5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тяжести, сила Архимеда, давление жидкости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C0A" w:rsidRPr="00065C0A" w:rsidRDefault="00065C0A" w:rsidP="00065C0A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C0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В 10 </w:t>
      </w:r>
      <w:r w:rsidRPr="00065C0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 w:bidi="ru-RU"/>
        </w:rPr>
        <w:t xml:space="preserve">классе  </w:t>
      </w:r>
      <w:r w:rsidRPr="00065C0A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работу </w:t>
      </w:r>
      <w:r w:rsidRPr="00065C0A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выполняли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2 из 2</w:t>
      </w:r>
      <w:r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065C0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>учащихся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>, выбравших предмет для прохождения итоговой аттестации</w:t>
      </w:r>
      <w:r w:rsidRPr="00065C0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. </w:t>
      </w:r>
      <w:r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По </w:t>
      </w:r>
      <w:r w:rsidRPr="00065C0A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результатам</w:t>
      </w:r>
      <w:r w:rsidRPr="00065C0A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работы</w:t>
      </w:r>
      <w:r w:rsidRP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Pr="00065C0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«5» -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0</w:t>
      </w:r>
      <w:r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; «4» </w:t>
      </w:r>
      <w:r w:rsidRPr="00065C0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2</w:t>
      </w:r>
      <w:r w:rsidRP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«3» </w:t>
      </w:r>
      <w:r w:rsidRP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0</w:t>
      </w:r>
      <w:r w:rsidRPr="00065C0A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, </w:t>
      </w:r>
      <w:r w:rsidRPr="00065C0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«2»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- 0</w:t>
      </w:r>
      <w:r w:rsidRPr="00065C0A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. </w:t>
      </w:r>
      <w:r w:rsidRP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Таким</w:t>
      </w:r>
      <w:r w:rsidRPr="00065C0A">
        <w:rPr>
          <w:rFonts w:ascii="Times New Roman" w:eastAsia="Times New Roman" w:hAnsi="Times New Roman" w:cs="Times New Roman"/>
          <w:spacing w:val="6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образом, качество – 100 %, успеваемость – 100 %, средний балл – 8,5</w:t>
      </w:r>
      <w:r w:rsidRPr="00065C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01B5A" w:rsidRPr="00836935" w:rsidRDefault="00065C0A" w:rsidP="00F01B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5A" w:rsidRPr="00253F8B">
        <w:rPr>
          <w:rFonts w:ascii="Times New Roman" w:hAnsi="Times New Roman" w:cs="Times New Roman"/>
          <w:sz w:val="24"/>
          <w:szCs w:val="24"/>
        </w:rPr>
        <w:t>Наибольшие затруднения у уч-ся вызвали темы:</w:t>
      </w:r>
      <w:r w:rsidR="00F01B5A">
        <w:rPr>
          <w:rFonts w:ascii="Times New Roman" w:hAnsi="Times New Roman" w:cs="Times New Roman"/>
          <w:sz w:val="24"/>
          <w:szCs w:val="24"/>
        </w:rPr>
        <w:t xml:space="preserve"> «</w:t>
      </w:r>
      <w:r w:rsidR="00F01B5A" w:rsidRPr="0025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Механика. Закон сохранения импульса. Закон сохранения и изменения механической энергии</w:t>
      </w:r>
      <w:r w:rsidR="00F0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F01B5A" w:rsidRPr="0025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Термодинамика. Количество теплоты</w:t>
      </w:r>
      <w:r w:rsidR="00F0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F01B5A" w:rsidRPr="0025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Молекулярная физика. Насыщенный и ненасыщенный пар. Относительная влажность воздуха</w:t>
      </w:r>
      <w:r w:rsidR="00F0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5A" w:rsidRPr="00F01B5A" w:rsidRDefault="00F01B5A" w:rsidP="00F01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вышеизложенного п р и к а з ы в а ю:</w:t>
      </w:r>
    </w:p>
    <w:p w:rsidR="00F01B5A" w:rsidRDefault="00F01B5A" w:rsidP="00F01B5A">
      <w:pPr>
        <w:pStyle w:val="TableParagraph"/>
        <w:numPr>
          <w:ilvl w:val="0"/>
          <w:numId w:val="1"/>
        </w:numPr>
        <w:spacing w:line="240" w:lineRule="auto"/>
        <w:ind w:right="437"/>
        <w:jc w:val="left"/>
        <w:rPr>
          <w:sz w:val="24"/>
          <w:szCs w:val="24"/>
        </w:rPr>
      </w:pPr>
      <w:r w:rsidRPr="00065C0A">
        <w:rPr>
          <w:sz w:val="24"/>
          <w:szCs w:val="24"/>
        </w:rPr>
        <w:t>Учителю физики Фадеевой О.В.:</w:t>
      </w:r>
    </w:p>
    <w:p w:rsidR="00065C0A" w:rsidRPr="00065C0A" w:rsidRDefault="00065C0A" w:rsidP="00AB2C66">
      <w:pPr>
        <w:pStyle w:val="a4"/>
        <w:widowControl w:val="0"/>
        <w:tabs>
          <w:tab w:val="left" w:pos="634"/>
        </w:tabs>
        <w:autoSpaceDE w:val="0"/>
        <w:autoSpaceDN w:val="0"/>
        <w:ind w:left="0"/>
        <w:contextualSpacing w:val="0"/>
        <w:jc w:val="both"/>
      </w:pPr>
      <w:r w:rsidRPr="00065C0A">
        <w:t xml:space="preserve">- провести детальный анализ ошибок, допущенных в работе учащимися, </w:t>
      </w:r>
      <w:r w:rsidRPr="00065C0A">
        <w:rPr>
          <w:spacing w:val="-39"/>
        </w:rPr>
        <w:t xml:space="preserve"> </w:t>
      </w:r>
      <w:r w:rsidRPr="00065C0A">
        <w:t>на уроках и на индивидуально-групповых дополнительных занятиях. Срок - до 15.02.2019</w:t>
      </w:r>
      <w:r w:rsidRPr="00065C0A">
        <w:rPr>
          <w:spacing w:val="1"/>
        </w:rPr>
        <w:t xml:space="preserve"> </w:t>
      </w:r>
      <w:r w:rsidRPr="00065C0A">
        <w:t>г.</w:t>
      </w:r>
    </w:p>
    <w:p w:rsidR="00065C0A" w:rsidRPr="00065C0A" w:rsidRDefault="00065C0A" w:rsidP="00AB2C66">
      <w:pPr>
        <w:pStyle w:val="a4"/>
        <w:widowControl w:val="0"/>
        <w:tabs>
          <w:tab w:val="left" w:pos="625"/>
        </w:tabs>
        <w:autoSpaceDE w:val="0"/>
        <w:autoSpaceDN w:val="0"/>
        <w:ind w:left="0" w:right="57"/>
        <w:contextualSpacing w:val="0"/>
      </w:pPr>
      <w:r w:rsidRPr="00065C0A">
        <w:t>- составить план работы по устранению пробелов в знаниях учащихся и представить его на согласование вместе со списком с</w:t>
      </w:r>
      <w:r w:rsidR="00AB2C66">
        <w:t xml:space="preserve">лабоуспевающих детей. Срок – до </w:t>
      </w:r>
      <w:r w:rsidRPr="00065C0A">
        <w:t>15.02.2019</w:t>
      </w:r>
      <w:r w:rsidRPr="00065C0A">
        <w:rPr>
          <w:spacing w:val="6"/>
        </w:rPr>
        <w:t xml:space="preserve"> </w:t>
      </w:r>
      <w:r w:rsidRPr="00065C0A">
        <w:t>г.</w:t>
      </w:r>
    </w:p>
    <w:p w:rsidR="00065C0A" w:rsidRPr="00065C0A" w:rsidRDefault="00065C0A" w:rsidP="00065C0A">
      <w:pPr>
        <w:widowControl w:val="0"/>
        <w:tabs>
          <w:tab w:val="left" w:pos="6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0A">
        <w:rPr>
          <w:rFonts w:ascii="Times New Roman" w:hAnsi="Times New Roman" w:cs="Times New Roman"/>
          <w:sz w:val="24"/>
          <w:szCs w:val="24"/>
        </w:rPr>
        <w:t>- провести работу над ошибками с детальным анализом ошибок</w:t>
      </w:r>
      <w:r w:rsidRPr="00065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C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C0A">
        <w:rPr>
          <w:rFonts w:ascii="Times New Roman" w:hAnsi="Times New Roman" w:cs="Times New Roman"/>
          <w:sz w:val="24"/>
          <w:szCs w:val="24"/>
        </w:rPr>
        <w:t>следующем за КДР занятием. Срок - до 07.02.2019 г.</w:t>
      </w:r>
    </w:p>
    <w:p w:rsidR="00E74853" w:rsidRDefault="00065C0A" w:rsidP="00E74853">
      <w:pPr>
        <w:tabs>
          <w:tab w:val="left" w:pos="0"/>
        </w:tabs>
        <w:spacing w:after="0" w:line="240" w:lineRule="auto"/>
        <w:jc w:val="both"/>
      </w:pPr>
      <w:r w:rsidRPr="00065C0A">
        <w:rPr>
          <w:rFonts w:ascii="Times New Roman" w:hAnsi="Times New Roman" w:cs="Times New Roman"/>
          <w:sz w:val="24"/>
          <w:szCs w:val="24"/>
        </w:rPr>
        <w:t>- отработать с каждым учащимся все варианты КДР по заданиям.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C0A">
        <w:rPr>
          <w:rFonts w:ascii="Times New Roman" w:hAnsi="Times New Roman" w:cs="Times New Roman"/>
          <w:sz w:val="24"/>
          <w:szCs w:val="24"/>
        </w:rPr>
        <w:t>Срок – до 15.02.2019</w:t>
      </w:r>
      <w:r w:rsidRPr="00065C0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65C0A">
        <w:rPr>
          <w:rFonts w:ascii="Times New Roman" w:hAnsi="Times New Roman" w:cs="Times New Roman"/>
          <w:sz w:val="24"/>
          <w:szCs w:val="24"/>
        </w:rPr>
        <w:t>г.</w:t>
      </w:r>
      <w:r w:rsidRPr="00065C0A">
        <w:t xml:space="preserve"> </w:t>
      </w:r>
    </w:p>
    <w:p w:rsidR="00065C0A" w:rsidRDefault="00065C0A" w:rsidP="00E748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53">
        <w:rPr>
          <w:rFonts w:ascii="Times New Roman" w:hAnsi="Times New Roman" w:cs="Times New Roman"/>
          <w:sz w:val="24"/>
          <w:szCs w:val="24"/>
        </w:rPr>
        <w:t>- особое внимание в при организации повторения на уроках обратить на темы</w:t>
      </w:r>
      <w:r w:rsidR="00E74853" w:rsidRPr="00E74853">
        <w:rPr>
          <w:rFonts w:ascii="Times New Roman" w:hAnsi="Times New Roman" w:cs="Times New Roman"/>
          <w:sz w:val="24"/>
          <w:szCs w:val="24"/>
        </w:rPr>
        <w:t>, усвоенные слабо: 9 классы: «</w:t>
      </w:r>
      <w:r w:rsidR="00E74853" w:rsidRPr="00E7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Законы превращения механической энергии во внутреннюю», «Сила тяжести, сила Архимеда, давление жидкости»; 10 класс: </w:t>
      </w:r>
      <w:r w:rsidR="00E74853" w:rsidRPr="00E74853">
        <w:rPr>
          <w:rFonts w:ascii="Times New Roman" w:hAnsi="Times New Roman" w:cs="Times New Roman"/>
          <w:sz w:val="24"/>
          <w:szCs w:val="24"/>
        </w:rPr>
        <w:t>«</w:t>
      </w:r>
      <w:r w:rsidR="00E74853" w:rsidRPr="00E7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Механика. Закон сохранения импульса. Закон сохранения и изменения механической энергии», «Термодинамика. Количество теплоты», «Молекулярная физика. Насыщенный и ненасыщенный пар. Относительная влажность воздуха».</w:t>
      </w:r>
    </w:p>
    <w:p w:rsidR="00E74853" w:rsidRPr="00F01B5A" w:rsidRDefault="00E74853" w:rsidP="00E748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Зам.директора по УВР Гребенниковой М.В.:</w:t>
      </w:r>
    </w:p>
    <w:p w:rsidR="00E74853" w:rsidRPr="00F01B5A" w:rsidRDefault="00E74853" w:rsidP="00E7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постоянный контроль за отработкой учителем физики  пробелов в знаниях учащихся, проведением мероприятий по повышению качества знаний учащихся, проведением учителями разноуровневых уроков, дополнительных занятий в соответствии с индивидуальными планами подготовки учащихся;</w:t>
      </w:r>
    </w:p>
    <w:p w:rsidR="00E74853" w:rsidRPr="00F01B5A" w:rsidRDefault="00E74853" w:rsidP="00E7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постоянный  контроль за  качеством преподавания физики, использованием учителем современных  технологий;</w:t>
      </w:r>
    </w:p>
    <w:p w:rsidR="00E74853" w:rsidRPr="00F01B5A" w:rsidRDefault="00E74853" w:rsidP="00E7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-осуществлять строгий контроль за посещением учащимися учебных занятий, консультаций и дополнительных занятий по физике;</w:t>
      </w:r>
    </w:p>
    <w:p w:rsidR="00E74853" w:rsidRPr="00F01B5A" w:rsidRDefault="00E74853" w:rsidP="00E7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9-х классов Михно Н.Н., Червякову В.А.,  10  класса Куценко С.А.</w:t>
      </w: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E74853" w:rsidRDefault="00E74853" w:rsidP="00E7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результатами краевых диагностических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учащихся и родителей под роспись.</w:t>
      </w:r>
    </w:p>
    <w:p w:rsidR="00AB2C66" w:rsidRPr="00F01B5A" w:rsidRDefault="00AB2C66" w:rsidP="00AB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приказа возложить на заместителя  директора по УВР Гребенникову М.В.</w:t>
      </w:r>
    </w:p>
    <w:p w:rsidR="00AB2C66" w:rsidRPr="00F01B5A" w:rsidRDefault="00AB2C66" w:rsidP="00AB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C66" w:rsidRPr="00F01B5A" w:rsidRDefault="00AB2C66" w:rsidP="00AB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C66" w:rsidRPr="00F01B5A" w:rsidRDefault="00AB2C66" w:rsidP="00AB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МАОУ СОШ №13                                                            Г.Н. Меркурьева</w:t>
      </w:r>
    </w:p>
    <w:p w:rsidR="00AB2C66" w:rsidRPr="00F01B5A" w:rsidRDefault="00AB2C66" w:rsidP="00AB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C66" w:rsidRPr="00F01B5A" w:rsidRDefault="00AB2C66" w:rsidP="00AB2C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C66" w:rsidRPr="00F01B5A" w:rsidRDefault="00A9620F" w:rsidP="00AB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2C66" w:rsidRPr="00F01B5A" w:rsidRDefault="00AB2C66" w:rsidP="00AB2C66">
      <w:pPr>
        <w:jc w:val="both"/>
        <w:rPr>
          <w:rFonts w:ascii="Times New Roman" w:hAnsi="Times New Roman" w:cs="Times New Roman"/>
          <w:sz w:val="24"/>
          <w:szCs w:val="24"/>
        </w:rPr>
      </w:pPr>
      <w:r w:rsidRPr="00F01B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</w:t>
      </w:r>
    </w:p>
    <w:p w:rsidR="00AB2C66" w:rsidRPr="00E74853" w:rsidRDefault="00AB2C66" w:rsidP="00E7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C66" w:rsidRPr="00E74853" w:rsidSect="00AB2C6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F01B5A" w:rsidRPr="00F01B5A" w:rsidRDefault="00F01B5A" w:rsidP="00F0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B5A" w:rsidRPr="00F01B5A" w:rsidRDefault="00F01B5A" w:rsidP="00F0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B5A" w:rsidRPr="00F01B5A" w:rsidRDefault="00F01B5A" w:rsidP="00F0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B5A" w:rsidRPr="00F01B5A" w:rsidRDefault="00F01B5A" w:rsidP="00F0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B5A" w:rsidRPr="00836935" w:rsidRDefault="00F01B5A" w:rsidP="00F01B5A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1B5A" w:rsidRPr="00836935" w:rsidRDefault="00F01B5A" w:rsidP="00F01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B5A" w:rsidRDefault="00F01B5A"/>
    <w:sectPr w:rsidR="00F01B5A" w:rsidSect="00AB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BC"/>
    <w:multiLevelType w:val="hybridMultilevel"/>
    <w:tmpl w:val="F1D0563E"/>
    <w:lvl w:ilvl="0" w:tplc="A8BCA21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E9E4D73"/>
    <w:multiLevelType w:val="multilevel"/>
    <w:tmpl w:val="C5F24E16"/>
    <w:lvl w:ilvl="0">
      <w:start w:val="1"/>
      <w:numFmt w:val="decimal"/>
      <w:lvlText w:val="%1"/>
      <w:lvlJc w:val="left"/>
      <w:pPr>
        <w:ind w:left="129" w:hanging="5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50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1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1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2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50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B5A"/>
    <w:rsid w:val="00065C0A"/>
    <w:rsid w:val="005D55AD"/>
    <w:rsid w:val="0072658A"/>
    <w:rsid w:val="00867531"/>
    <w:rsid w:val="00A9620F"/>
    <w:rsid w:val="00AB2C66"/>
    <w:rsid w:val="00AB6965"/>
    <w:rsid w:val="00E74853"/>
    <w:rsid w:val="00F0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01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01B5A"/>
    <w:pPr>
      <w:widowControl w:val="0"/>
      <w:autoSpaceDE w:val="0"/>
      <w:autoSpaceDN w:val="0"/>
      <w:spacing w:after="0" w:line="301" w:lineRule="exact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99"/>
    <w:unhideWhenUsed/>
    <w:rsid w:val="00065C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6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сош-13</cp:lastModifiedBy>
  <cp:revision>5</cp:revision>
  <dcterms:created xsi:type="dcterms:W3CDTF">2019-02-09T01:08:00Z</dcterms:created>
  <dcterms:modified xsi:type="dcterms:W3CDTF">2019-03-29T06:04:00Z</dcterms:modified>
</cp:coreProperties>
</file>