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D3" w:rsidRPr="005F12D3" w:rsidRDefault="005F12D3" w:rsidP="005F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автономное  общеобразовательное учреждение </w:t>
      </w:r>
    </w:p>
    <w:p w:rsidR="005F12D3" w:rsidRPr="005F12D3" w:rsidRDefault="005F12D3" w:rsidP="005F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№13</w:t>
      </w:r>
    </w:p>
    <w:p w:rsidR="005F12D3" w:rsidRPr="005F12D3" w:rsidRDefault="005F12D3" w:rsidP="005F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ст-цы</w:t>
      </w:r>
      <w:proofErr w:type="spellEnd"/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Константиновской</w:t>
      </w:r>
    </w:p>
    <w:p w:rsidR="005F12D3" w:rsidRPr="005F12D3" w:rsidRDefault="005F12D3" w:rsidP="005F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2D3" w:rsidRPr="005F12D3" w:rsidRDefault="005F12D3" w:rsidP="005F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</w:p>
    <w:p w:rsidR="005F12D3" w:rsidRPr="005F12D3" w:rsidRDefault="007B6714" w:rsidP="005F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марта</w:t>
      </w:r>
      <w:r w:rsidR="005F12D3"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года                                                        </w:t>
      </w:r>
      <w:proofErr w:type="spellStart"/>
      <w:r w:rsidR="005F12D3"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="005F12D3"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Константиновская </w:t>
      </w:r>
    </w:p>
    <w:p w:rsidR="005F12D3" w:rsidRPr="005F12D3" w:rsidRDefault="005F12D3" w:rsidP="005F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2D3" w:rsidRPr="005F12D3" w:rsidRDefault="005F12D3" w:rsidP="005F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выполнения краевой диагностической  работы</w:t>
      </w:r>
    </w:p>
    <w:p w:rsidR="005F12D3" w:rsidRPr="005F12D3" w:rsidRDefault="005F12D3" w:rsidP="005F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</w:t>
      </w:r>
      <w:r w:rsidRPr="005F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матике 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9-х  классах</w:t>
      </w:r>
      <w:r w:rsidRPr="005F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МАОУ СОШ №13</w:t>
      </w:r>
    </w:p>
    <w:p w:rsidR="005F12D3" w:rsidRPr="005F12D3" w:rsidRDefault="005F12D3" w:rsidP="005F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D3" w:rsidRPr="005F12D3" w:rsidRDefault="005F12D3" w:rsidP="005F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основании приказа   управления образования   </w:t>
      </w:r>
      <w:r w:rsidR="00AA6098" w:rsidRPr="00AA609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272</w:t>
      </w:r>
      <w:r w:rsidRPr="00AA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25.01.2019 года «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краевой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диагностической  работы по инфор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матике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 общеобразовательных учреждениях  района», в целях развития  муниципальной  системы оценки качества образования, повышения эффективности управления и улучшения качества </w:t>
      </w:r>
      <w:proofErr w:type="gramStart"/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общеобразовательных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года в МАОУ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 была проведена  краевая  диагностическая работа по математике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5F12D3" w:rsidRDefault="005F12D3" w:rsidP="005F1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F12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В 9 а </w:t>
      </w:r>
      <w:r w:rsidRPr="005F12D3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 w:bidi="ru-RU"/>
        </w:rPr>
        <w:t xml:space="preserve">классе  </w:t>
      </w:r>
      <w:r w:rsidRPr="005F12D3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работу </w:t>
      </w:r>
      <w:r w:rsidRPr="005F12D3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выполняли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10 из 10</w:t>
      </w:r>
      <w:r w:rsidRPr="005F12D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5F12D3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>учащихся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>, выбравших данный предмет для прохождения итоговой аттестации</w:t>
      </w:r>
      <w:r w:rsidRPr="005F12D3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. </w:t>
      </w:r>
      <w:r w:rsidRPr="005F12D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По </w:t>
      </w:r>
      <w:r w:rsidRPr="005F12D3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результатам</w:t>
      </w:r>
      <w:r w:rsidRPr="005F12D3">
        <w:rPr>
          <w:rFonts w:ascii="Times New Roman" w:eastAsia="Times New Roman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5F12D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работы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Pr="005F12D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«5» -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0</w:t>
      </w:r>
      <w:r w:rsidRPr="005F12D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; «4» </w:t>
      </w:r>
      <w:r w:rsidRPr="005F12D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- 6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5F12D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«3» 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3</w:t>
      </w:r>
      <w:r w:rsidRPr="005F12D3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, </w:t>
      </w:r>
      <w:r w:rsidRPr="005F12D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«2»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- 1</w:t>
      </w:r>
      <w:r w:rsidRPr="005F12D3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. 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Таким</w:t>
      </w:r>
      <w:r w:rsidRPr="005F12D3">
        <w:rPr>
          <w:rFonts w:ascii="Times New Roman" w:eastAsia="Times New Roman" w:hAnsi="Times New Roman" w:cs="Times New Roman"/>
          <w:spacing w:val="6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образом, качество – 60 %, успеваемость – 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0 %.</w:t>
      </w:r>
    </w:p>
    <w:p w:rsidR="005F12D3" w:rsidRPr="005F12D3" w:rsidRDefault="005F12D3" w:rsidP="005F1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7B67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</w:t>
      </w:r>
      <w:r w:rsidRPr="005F12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9 б</w:t>
      </w:r>
      <w:r w:rsidRPr="005F12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5F12D3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 w:bidi="ru-RU"/>
        </w:rPr>
        <w:t xml:space="preserve">классе  </w:t>
      </w:r>
      <w:r w:rsidRPr="005F12D3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работу </w:t>
      </w:r>
      <w:r w:rsidRPr="005F12D3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выполняли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3 из 3</w:t>
      </w:r>
      <w:r w:rsidRPr="005F12D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5F12D3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>учащихся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>, выбравших данный предмет для прохождения итоговой аттестации</w:t>
      </w:r>
      <w:r w:rsidRPr="005F12D3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. </w:t>
      </w:r>
      <w:r w:rsidRPr="005F12D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По </w:t>
      </w:r>
      <w:r w:rsidRPr="005F12D3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результатам</w:t>
      </w:r>
      <w:r w:rsidRPr="005F12D3">
        <w:rPr>
          <w:rFonts w:ascii="Times New Roman" w:eastAsia="Times New Roman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5F12D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работы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Pr="005F12D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«5» -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0</w:t>
      </w:r>
      <w:r w:rsidRPr="005F12D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; «4» </w:t>
      </w:r>
      <w:r w:rsidRPr="005F12D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0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5F12D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«3» 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2</w:t>
      </w:r>
      <w:r w:rsidRPr="005F12D3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, </w:t>
      </w:r>
      <w:r w:rsidRPr="005F12D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«2»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- 1</w:t>
      </w:r>
      <w:r w:rsidRPr="005F12D3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. </w:t>
      </w:r>
      <w:r w:rsidRPr="005F12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Таким</w:t>
      </w:r>
      <w:r w:rsidRPr="005F12D3">
        <w:rPr>
          <w:rFonts w:ascii="Times New Roman" w:eastAsia="Times New Roman" w:hAnsi="Times New Roman" w:cs="Times New Roman"/>
          <w:spacing w:val="6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образом, качество – 0 %, успеваемость – 66 %.</w:t>
      </w:r>
    </w:p>
    <w:p w:rsidR="005F12D3" w:rsidRPr="005F12D3" w:rsidRDefault="005F12D3" w:rsidP="007B67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67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Наибольшие затруднения у уч-ся вызвали темы: «Умение исполнить алгоритм, записанный на естественном языке, обрабатывающий цепочки символов или списки», «Умение определять скорость передачи информации», «Умение использовать информационно-коммуникационные технологии».</w:t>
      </w:r>
    </w:p>
    <w:p w:rsidR="005F12D3" w:rsidRPr="005F12D3" w:rsidRDefault="005F12D3" w:rsidP="007B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основании вышеизложенного </w:t>
      </w:r>
      <w:proofErr w:type="spellStart"/>
      <w:r w:rsidRPr="005F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r w:rsidRPr="005F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r w:rsidRPr="005F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 а </w:t>
      </w:r>
      <w:proofErr w:type="spellStart"/>
      <w:r w:rsidRPr="005F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5F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spellEnd"/>
      <w:r w:rsidRPr="005F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 ю:</w:t>
      </w:r>
    </w:p>
    <w:p w:rsidR="005F12D3" w:rsidRPr="005F12D3" w:rsidRDefault="005F12D3" w:rsidP="007B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B6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 информатики </w:t>
      </w:r>
      <w:proofErr w:type="spellStart"/>
      <w:r w:rsidRPr="007B67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Червякову</w:t>
      </w:r>
      <w:proofErr w:type="spellEnd"/>
      <w:r w:rsidRPr="005F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В.А.:</w:t>
      </w:r>
    </w:p>
    <w:p w:rsidR="007B6714" w:rsidRPr="007B6714" w:rsidRDefault="007B6714" w:rsidP="007B6714">
      <w:pPr>
        <w:pStyle w:val="a3"/>
        <w:widowControl w:val="0"/>
        <w:tabs>
          <w:tab w:val="left" w:pos="6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714">
        <w:rPr>
          <w:rFonts w:ascii="Times New Roman" w:hAnsi="Times New Roman" w:cs="Times New Roman"/>
          <w:sz w:val="24"/>
          <w:szCs w:val="24"/>
        </w:rPr>
        <w:t xml:space="preserve">- провести детальный анализ ошибок, допущенных в работе учащимися, на уроках и на индивидуально-групповых дополнительных занятиях. Срок - </w:t>
      </w:r>
      <w:r w:rsidRPr="007B6714">
        <w:rPr>
          <w:rFonts w:ascii="Times New Roman" w:hAnsi="Times New Roman" w:cs="Times New Roman"/>
          <w:spacing w:val="3"/>
          <w:sz w:val="24"/>
          <w:szCs w:val="24"/>
        </w:rPr>
        <w:t xml:space="preserve">до </w:t>
      </w:r>
      <w:r w:rsidRPr="007B6714">
        <w:rPr>
          <w:rFonts w:ascii="Times New Roman" w:hAnsi="Times New Roman" w:cs="Times New Roman"/>
          <w:sz w:val="24"/>
          <w:szCs w:val="24"/>
        </w:rPr>
        <w:t>конца</w:t>
      </w:r>
      <w:r w:rsidRPr="007B6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6714">
        <w:rPr>
          <w:rFonts w:ascii="Times New Roman" w:hAnsi="Times New Roman" w:cs="Times New Roman"/>
          <w:sz w:val="24"/>
          <w:szCs w:val="24"/>
        </w:rPr>
        <w:t>марта.</w:t>
      </w:r>
    </w:p>
    <w:p w:rsidR="007B6714" w:rsidRPr="007B6714" w:rsidRDefault="007B6714" w:rsidP="007B6714">
      <w:pPr>
        <w:pStyle w:val="a3"/>
        <w:widowControl w:val="0"/>
        <w:tabs>
          <w:tab w:val="left" w:pos="6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714">
        <w:rPr>
          <w:rFonts w:ascii="Times New Roman" w:hAnsi="Times New Roman" w:cs="Times New Roman"/>
          <w:sz w:val="24"/>
          <w:szCs w:val="24"/>
        </w:rPr>
        <w:t>- составить план работы по устранению пробелов в знаниях учащихся и представить его на согласование вместе со списком слабоуспевающих детей. Срок - до конца</w:t>
      </w:r>
      <w:r w:rsidRPr="007B67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B6714">
        <w:rPr>
          <w:rFonts w:ascii="Times New Roman" w:hAnsi="Times New Roman" w:cs="Times New Roman"/>
          <w:sz w:val="24"/>
          <w:szCs w:val="24"/>
        </w:rPr>
        <w:t>марта.</w:t>
      </w:r>
    </w:p>
    <w:p w:rsidR="005F12D3" w:rsidRPr="007B6714" w:rsidRDefault="007B6714" w:rsidP="007B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14">
        <w:rPr>
          <w:rFonts w:ascii="Times New Roman" w:hAnsi="Times New Roman" w:cs="Times New Roman"/>
          <w:sz w:val="24"/>
          <w:szCs w:val="24"/>
        </w:rPr>
        <w:t>- провести работу над ошибками с детальным анализом ошибок на следующем за КДР занятием. Срок – до 23.03.19.</w:t>
      </w:r>
    </w:p>
    <w:p w:rsidR="007B6714" w:rsidRPr="007B6714" w:rsidRDefault="007B6714" w:rsidP="007B6714">
      <w:pPr>
        <w:pStyle w:val="a3"/>
        <w:widowControl w:val="0"/>
        <w:tabs>
          <w:tab w:val="left" w:pos="6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714">
        <w:rPr>
          <w:rFonts w:ascii="Times New Roman" w:hAnsi="Times New Roman" w:cs="Times New Roman"/>
          <w:sz w:val="24"/>
          <w:szCs w:val="24"/>
        </w:rPr>
        <w:t xml:space="preserve">- отработать с каждым учащимся </w:t>
      </w:r>
      <w:r w:rsidRPr="007B6714">
        <w:rPr>
          <w:rFonts w:ascii="Times New Roman" w:hAnsi="Times New Roman" w:cs="Times New Roman"/>
          <w:spacing w:val="-2"/>
          <w:sz w:val="24"/>
          <w:szCs w:val="24"/>
        </w:rPr>
        <w:t xml:space="preserve">все </w:t>
      </w:r>
      <w:r w:rsidRPr="007B6714">
        <w:rPr>
          <w:rFonts w:ascii="Times New Roman" w:hAnsi="Times New Roman" w:cs="Times New Roman"/>
          <w:sz w:val="24"/>
          <w:szCs w:val="24"/>
        </w:rPr>
        <w:t>варианты КДР по заданиям. Срок - до 07.04.19.</w:t>
      </w:r>
    </w:p>
    <w:p w:rsidR="007B6714" w:rsidRPr="005F12D3" w:rsidRDefault="007B6714" w:rsidP="007B67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6714">
        <w:rPr>
          <w:rFonts w:ascii="Times New Roman" w:hAnsi="Times New Roman" w:cs="Times New Roman"/>
          <w:sz w:val="24"/>
          <w:szCs w:val="24"/>
        </w:rPr>
        <w:t xml:space="preserve">- особое внимание при организации повторения на уроках обратить на темы </w:t>
      </w:r>
      <w:r w:rsidRPr="007B67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«Умение исполнить алгоритм, записанный на естественном языке, обрабатывающий цепочки символов или списки», «Умение определять скорость передачи информации», «Умение использовать информационно-коммуникационные технологии». Срок – до конца апреля.</w:t>
      </w:r>
    </w:p>
    <w:p w:rsidR="007B6714" w:rsidRPr="007B6714" w:rsidRDefault="007B6714" w:rsidP="007B6714">
      <w:pPr>
        <w:pStyle w:val="a4"/>
        <w:ind w:left="0"/>
        <w:jc w:val="both"/>
        <w:rPr>
          <w:sz w:val="24"/>
          <w:szCs w:val="24"/>
        </w:rPr>
      </w:pPr>
      <w:r w:rsidRPr="007B6714">
        <w:rPr>
          <w:sz w:val="24"/>
          <w:szCs w:val="24"/>
        </w:rPr>
        <w:t>- активизировать индивидуальную работу со слабоуспевающими учениками, составить индивидуальный план работы на 4 четверть. Срок – до 23.03.19.</w:t>
      </w:r>
    </w:p>
    <w:p w:rsidR="007B6714" w:rsidRPr="007B6714" w:rsidRDefault="007B6714" w:rsidP="007B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Зам.директора по УВР Гребенниковой М.В.:</w:t>
      </w:r>
    </w:p>
    <w:p w:rsidR="007B6714" w:rsidRPr="007B6714" w:rsidRDefault="007B6714" w:rsidP="007B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постоянный контроль за отработкой учителем информатики пробелов в знаниях учащихся, проведением мероприятий по повышению качества знаний учащихся, проведением учителями </w:t>
      </w:r>
      <w:proofErr w:type="spellStart"/>
      <w:r w:rsidRPr="007B67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7B6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дополнительных занятий в соответствии с индивидуальными планами подготовки учащихся;</w:t>
      </w:r>
    </w:p>
    <w:p w:rsidR="007B6714" w:rsidRPr="007B6714" w:rsidRDefault="007B6714" w:rsidP="007B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постоянный  контроль за  качеством преподавания информатики, использованием учителями современных  технологий;</w:t>
      </w:r>
    </w:p>
    <w:p w:rsidR="007B6714" w:rsidRPr="007B6714" w:rsidRDefault="007B6714" w:rsidP="007B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строгий контроль за посещением учащимися учебных занятий, консультаций и дополнительных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инфор</w:t>
      </w:r>
      <w:r w:rsidRPr="007B6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матике;</w:t>
      </w:r>
    </w:p>
    <w:p w:rsidR="007B6714" w:rsidRPr="007B6714" w:rsidRDefault="007B6714" w:rsidP="007B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Классным руководителям 9 классов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</w:t>
      </w:r>
      <w:r w:rsidRPr="007B6714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7B6714" w:rsidRPr="007B6714" w:rsidRDefault="007B6714" w:rsidP="007B6714">
      <w:pPr>
        <w:widowControl w:val="0"/>
        <w:tabs>
          <w:tab w:val="left" w:pos="5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результатами краевых контрольных работ ознакомить учащихся и родителей под роспись и обеспечить явку родителей учащихся, получивших неудовлетворительные отметки по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ДР, к директору. Срок - до 22.03</w:t>
      </w:r>
      <w:r w:rsidRPr="007B6714">
        <w:rPr>
          <w:rFonts w:ascii="Times New Roman" w:eastAsia="Times New Roman" w:hAnsi="Times New Roman" w:cs="Times New Roman"/>
          <w:sz w:val="24"/>
          <w:szCs w:val="24"/>
          <w:lang w:eastAsia="ru-RU"/>
        </w:rPr>
        <w:t>.19 г</w:t>
      </w:r>
      <w:r w:rsidRPr="007B671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7B6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714" w:rsidRPr="007B6714" w:rsidRDefault="007B6714" w:rsidP="007B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приказа возложить на заместителя  директора по УВР Гребенникову М.В.</w:t>
      </w:r>
    </w:p>
    <w:p w:rsidR="007B6714" w:rsidRPr="007B6714" w:rsidRDefault="007B6714" w:rsidP="007B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14" w:rsidRPr="007B6714" w:rsidRDefault="007B6714" w:rsidP="007B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МАОУ СОШ №13                                                            Г.Н. Меркурьева</w:t>
      </w:r>
    </w:p>
    <w:p w:rsidR="007B6714" w:rsidRPr="007B6714" w:rsidRDefault="007B6714" w:rsidP="007B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14" w:rsidRDefault="009C76B0" w:rsidP="007B6714"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7B6714" w:rsidSect="0061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3DB0"/>
    <w:multiLevelType w:val="multilevel"/>
    <w:tmpl w:val="8794BAA4"/>
    <w:lvl w:ilvl="0">
      <w:start w:val="1"/>
      <w:numFmt w:val="decimal"/>
      <w:lvlText w:val="%1"/>
      <w:lvlJc w:val="left"/>
      <w:pPr>
        <w:ind w:left="129" w:hanging="5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" w:hanging="505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869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2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2D3"/>
    <w:rsid w:val="005F12D3"/>
    <w:rsid w:val="00616C1A"/>
    <w:rsid w:val="007B6714"/>
    <w:rsid w:val="009C76B0"/>
    <w:rsid w:val="00AA6098"/>
    <w:rsid w:val="00C5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12D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B6714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B671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сош-13</cp:lastModifiedBy>
  <cp:revision>3</cp:revision>
  <dcterms:created xsi:type="dcterms:W3CDTF">2019-03-27T22:08:00Z</dcterms:created>
  <dcterms:modified xsi:type="dcterms:W3CDTF">2019-03-29T06:03:00Z</dcterms:modified>
</cp:coreProperties>
</file>