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3C" w:rsidRPr="00496D84" w:rsidRDefault="001F413C" w:rsidP="001F413C">
      <w:pPr>
        <w:shd w:val="clear" w:color="auto" w:fill="F2F2F2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-807720</wp:posOffset>
            </wp:positionH>
            <wp:positionV relativeFrom="paragraph">
              <wp:posOffset>-488950</wp:posOffset>
            </wp:positionV>
            <wp:extent cx="1435100" cy="1949450"/>
            <wp:effectExtent l="19050" t="0" r="0" b="0"/>
            <wp:wrapTight wrapText="bothSides">
              <wp:wrapPolygon edited="0">
                <wp:start x="-287" y="0"/>
                <wp:lineTo x="-287" y="21319"/>
                <wp:lineTo x="21504" y="21319"/>
                <wp:lineTo x="21504" y="0"/>
                <wp:lineTo x="-287" y="0"/>
              </wp:wrapPolygon>
            </wp:wrapTight>
            <wp:docPr id="1" name="Рисунок 1" descr="https://schvrachevolmr.edumsko.ru/uploads/3000/2422/section/215656/2_Bezopasnost_.jpg?1505716839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vrachevolmr.edumsko.ru/uploads/3000/2422/section/215656/2_Bezopasnost_.jpg?15057168394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6D84">
        <w:rPr>
          <w:rFonts w:ascii="Times New Roman" w:eastAsia="Times New Roman" w:hAnsi="Times New Roman" w:cs="Times New Roman"/>
          <w:b/>
          <w:color w:val="333333"/>
          <w:sz w:val="32"/>
          <w:lang w:eastAsia="ru-RU"/>
        </w:rPr>
        <w:t>Техника безопасности и правила поведения учащихся во время весенних каникул.</w:t>
      </w:r>
    </w:p>
    <w:p w:rsidR="001F413C" w:rsidRPr="008517DB" w:rsidRDefault="001F413C" w:rsidP="001F413C">
      <w:pPr>
        <w:shd w:val="clear" w:color="auto" w:fill="F2F2F2"/>
        <w:spacing w:before="240" w:after="240" w:line="36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7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1F413C" w:rsidRDefault="001F413C" w:rsidP="001F413C">
      <w:pPr>
        <w:pStyle w:val="a3"/>
        <w:shd w:val="clear" w:color="auto" w:fill="F2F2F2"/>
        <w:spacing w:before="240" w:after="240" w:line="36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2.</w:t>
      </w:r>
      <w:r w:rsidRPr="00496D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Соблюдать правила техники безопасности при прогулках в лесу, на реке:</w:t>
      </w:r>
      <w:r w:rsidRPr="00496D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3. </w:t>
      </w:r>
      <w:r w:rsidRPr="00496D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Запрещается разжигать костры на территории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поселения</w:t>
      </w:r>
      <w:r w:rsidRPr="00496D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</w:t>
      </w:r>
    </w:p>
    <w:p w:rsidR="001F413C" w:rsidRPr="00496D84" w:rsidRDefault="001F413C" w:rsidP="001F413C">
      <w:pPr>
        <w:pStyle w:val="a3"/>
        <w:shd w:val="clear" w:color="auto" w:fill="F2F2F2"/>
        <w:spacing w:before="240" w:after="24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6D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территории лесного массива;</w:t>
      </w:r>
      <w:r w:rsidRPr="00496D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4. </w:t>
      </w:r>
      <w:r w:rsidRPr="00496D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прибл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ижаться к рекам, соблюдать правила безопасности на водоеме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Pr="00496D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</w:p>
    <w:p w:rsidR="001F413C" w:rsidRPr="00496D84" w:rsidRDefault="001F413C" w:rsidP="001F413C">
      <w:pPr>
        <w:pStyle w:val="a3"/>
        <w:shd w:val="clear" w:color="auto" w:fill="F2F2F2"/>
        <w:spacing w:before="240" w:after="24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5.</w:t>
      </w:r>
      <w:r w:rsidRPr="00496D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Необходимо заботиться о своем здоровье; проводить профилактические мероприятия против гриппа и простуды;</w:t>
      </w:r>
    </w:p>
    <w:p w:rsidR="001F413C" w:rsidRPr="00496D84" w:rsidRDefault="001F413C" w:rsidP="001F413C">
      <w:pPr>
        <w:pStyle w:val="a3"/>
        <w:shd w:val="clear" w:color="auto" w:fill="F2F2F2"/>
        <w:spacing w:before="240" w:after="24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6.</w:t>
      </w:r>
      <w:r w:rsidRPr="00496D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1F413C" w:rsidRPr="00496D84" w:rsidRDefault="001F413C" w:rsidP="001F413C">
      <w:pPr>
        <w:pStyle w:val="a3"/>
        <w:shd w:val="clear" w:color="auto" w:fill="F2F2F2"/>
        <w:spacing w:before="240" w:after="24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7.</w:t>
      </w:r>
      <w:r w:rsidRPr="00496D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Соблюдать технику безопасности при пользовании газовыми приборами;</w:t>
      </w:r>
    </w:p>
    <w:p w:rsidR="001F413C" w:rsidRPr="00496D84" w:rsidRDefault="001F413C" w:rsidP="001F413C">
      <w:pPr>
        <w:pStyle w:val="a3"/>
        <w:shd w:val="clear" w:color="auto" w:fill="F2F2F2"/>
        <w:spacing w:before="240" w:after="24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8.</w:t>
      </w:r>
      <w:r w:rsidRPr="00496D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Соблюдать временной режим при просмотре телевизора и работе на компьютере;</w:t>
      </w:r>
    </w:p>
    <w:p w:rsidR="001F413C" w:rsidRPr="00496D84" w:rsidRDefault="001F413C" w:rsidP="001F413C">
      <w:pPr>
        <w:pStyle w:val="a3"/>
        <w:shd w:val="clear" w:color="auto" w:fill="F2F2F2"/>
        <w:spacing w:before="240" w:after="24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9.</w:t>
      </w:r>
      <w:r w:rsidRPr="00496D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Запрещается посещать тракторные бригады, гаражи, фермы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496D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стройки</w:t>
      </w:r>
      <w:r w:rsidRPr="00496D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без сопровождения взрослых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Запрещено находиться на стройках, в заброшенных домах.</w:t>
      </w:r>
    </w:p>
    <w:p w:rsidR="001F413C" w:rsidRPr="00496D84" w:rsidRDefault="001F413C" w:rsidP="001F413C">
      <w:pPr>
        <w:pStyle w:val="a3"/>
        <w:shd w:val="clear" w:color="auto" w:fill="F2F2F2"/>
        <w:spacing w:before="240" w:after="24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10.</w:t>
      </w:r>
      <w:r w:rsidRPr="00496D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Быть осторожным в обращении с домашними животными;</w:t>
      </w:r>
    </w:p>
    <w:p w:rsidR="001F413C" w:rsidRDefault="001F413C" w:rsidP="001F413C">
      <w:pPr>
        <w:pStyle w:val="a3"/>
        <w:shd w:val="clear" w:color="auto" w:fill="F2F2F2"/>
        <w:spacing w:before="240" w:after="240" w:line="360" w:lineRule="auto"/>
        <w:ind w:left="-14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11.</w:t>
      </w:r>
      <w:r w:rsidRPr="008517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Запрещается находиться на улице без сопровождения взрослых после 22.00 часов </w:t>
      </w:r>
    </w:p>
    <w:p w:rsidR="001F413C" w:rsidRPr="008517DB" w:rsidRDefault="001F413C" w:rsidP="001F413C">
      <w:pPr>
        <w:pStyle w:val="a3"/>
        <w:shd w:val="clear" w:color="auto" w:fill="F2F2F2"/>
        <w:spacing w:before="240" w:after="240" w:line="36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311A" w:rsidRDefault="0024311A"/>
    <w:sectPr w:rsidR="0024311A" w:rsidSect="001F41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F413C"/>
    <w:rsid w:val="000264DF"/>
    <w:rsid w:val="001F413C"/>
    <w:rsid w:val="0024311A"/>
    <w:rsid w:val="008E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СШ_13</dc:creator>
  <cp:lastModifiedBy>СШ_13</cp:lastModifiedBy>
  <cp:revision>1</cp:revision>
  <cp:lastPrinted>2018-03-21T12:49:00Z</cp:lastPrinted>
  <dcterms:created xsi:type="dcterms:W3CDTF">2018-03-21T12:46:00Z</dcterms:created>
  <dcterms:modified xsi:type="dcterms:W3CDTF">2018-03-21T13:17:00Z</dcterms:modified>
</cp:coreProperties>
</file>