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C90" w:rsidRPr="00DE4C77" w:rsidRDefault="00113286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Куценко\Desktop\улюшева\20160511_1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ценко\Desktop\улюшева\20160511_133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C27" w:rsidRPr="00DE4C77">
        <w:rPr>
          <w:sz w:val="36"/>
          <w:szCs w:val="36"/>
        </w:rPr>
        <w:t xml:space="preserve">Мою бабушку зовут Улюшева Надежда </w:t>
      </w:r>
      <w:r w:rsidR="00566B6A" w:rsidRPr="00DE4C77">
        <w:rPr>
          <w:sz w:val="36"/>
          <w:szCs w:val="36"/>
        </w:rPr>
        <w:t>Федоровна</w:t>
      </w:r>
      <w:r w:rsidR="00A31C27" w:rsidRPr="00DE4C77">
        <w:rPr>
          <w:sz w:val="36"/>
          <w:szCs w:val="36"/>
        </w:rPr>
        <w:t>. Она ветеран труда. Моя бабушка часто рассказывает мне</w:t>
      </w:r>
      <w:bookmarkStart w:id="0" w:name="_GoBack"/>
      <w:bookmarkEnd w:id="0"/>
      <w:r w:rsidR="001D476A">
        <w:rPr>
          <w:sz w:val="36"/>
          <w:szCs w:val="36"/>
        </w:rPr>
        <w:t>,</w:t>
      </w:r>
      <w:r w:rsidR="00A31C27" w:rsidRPr="00DE4C77">
        <w:rPr>
          <w:sz w:val="36"/>
          <w:szCs w:val="36"/>
        </w:rPr>
        <w:t xml:space="preserve">  как прошли ее годы.</w:t>
      </w:r>
    </w:p>
    <w:p w:rsidR="00135B8B" w:rsidRDefault="00A31C27">
      <w:pPr>
        <w:rPr>
          <w:sz w:val="36"/>
          <w:szCs w:val="36"/>
        </w:rPr>
      </w:pPr>
      <w:r w:rsidRPr="00DE4C77">
        <w:rPr>
          <w:sz w:val="36"/>
          <w:szCs w:val="36"/>
        </w:rPr>
        <w:lastRenderedPageBreak/>
        <w:t xml:space="preserve"> На бабушкино детство пришлись самые суровые годы, потому что шла война. В военные  годы жить было очень нелегко. </w:t>
      </w:r>
      <w:r w:rsidR="00D92C67" w:rsidRPr="00DE4C77">
        <w:rPr>
          <w:sz w:val="36"/>
          <w:szCs w:val="36"/>
        </w:rPr>
        <w:t>Бабушкин отец Коновалов Федор Андреевич погиб на войне в 1941 году на Кавказе.</w:t>
      </w:r>
      <w:r w:rsidR="005869FF" w:rsidRPr="00DE4C77">
        <w:rPr>
          <w:sz w:val="36"/>
          <w:szCs w:val="36"/>
        </w:rPr>
        <w:t xml:space="preserve"> Бабушкина мама Коновалова Евдокия Семеновна осталась одна с тремя детьми, с Коноваловой Любовью Федоровной, Коноваловым Александром Федоровичем и моей бабушкой. Моя бабушка со своим братом и сестрой старались помогать своей маме во всем. Они ходили в лес за дровами, носили домой воду из колодца, когда мама уезжала на работу в поле, они ухаживали за огородом и за живностью, которая у них была.</w:t>
      </w:r>
      <w:r w:rsidR="00DE4C77" w:rsidRPr="00DE4C77">
        <w:rPr>
          <w:sz w:val="36"/>
          <w:szCs w:val="36"/>
        </w:rPr>
        <w:t xml:space="preserve"> В военные годы дети ходили на площадку (детский сад) где им давали кусочек черного хлеба. В 1944 году моя бабушка пошла в первый класс .В 1954 году она </w:t>
      </w:r>
      <w:r w:rsidRPr="00DE4C77">
        <w:rPr>
          <w:sz w:val="36"/>
          <w:szCs w:val="36"/>
        </w:rPr>
        <w:t>закончила</w:t>
      </w:r>
      <w:r w:rsidR="00830176" w:rsidRPr="00DE4C77">
        <w:rPr>
          <w:sz w:val="36"/>
          <w:szCs w:val="36"/>
        </w:rPr>
        <w:t xml:space="preserve"> десятый класс и в этом же году поступила в Белореченский техникум</w:t>
      </w:r>
      <w:r w:rsidR="00696886" w:rsidRPr="00DE4C77">
        <w:rPr>
          <w:sz w:val="36"/>
          <w:szCs w:val="36"/>
        </w:rPr>
        <w:t xml:space="preserve"> Советской кооперативной торговли по специальности бухгалтер.</w:t>
      </w:r>
      <w:r w:rsidR="00DE4C77" w:rsidRPr="00DE4C77">
        <w:rPr>
          <w:sz w:val="36"/>
          <w:szCs w:val="36"/>
        </w:rPr>
        <w:t xml:space="preserve"> В 1956 году бабушка</w:t>
      </w:r>
      <w:r w:rsidR="00696886" w:rsidRPr="00DE4C77">
        <w:rPr>
          <w:sz w:val="36"/>
          <w:szCs w:val="36"/>
        </w:rPr>
        <w:t xml:space="preserve">закончила техникум и по распределению поехала работать в </w:t>
      </w:r>
      <w:r w:rsidR="00C911FD" w:rsidRPr="00DE4C77">
        <w:rPr>
          <w:sz w:val="36"/>
          <w:szCs w:val="36"/>
        </w:rPr>
        <w:t xml:space="preserve">Казахстан бухгалтером. </w:t>
      </w:r>
      <w:r w:rsidR="00DE4C77" w:rsidRPr="00DE4C77">
        <w:rPr>
          <w:sz w:val="36"/>
          <w:szCs w:val="36"/>
        </w:rPr>
        <w:t>Там в 1959 году вышла замуж за Улюшева Ивана Григорьевича. Проработала в Казахстане</w:t>
      </w:r>
      <w:r w:rsidR="00C911FD" w:rsidRPr="00DE4C77">
        <w:rPr>
          <w:sz w:val="36"/>
          <w:szCs w:val="36"/>
        </w:rPr>
        <w:t xml:space="preserve"> до 1964 года. В 1964 году приехала в станицу Родниковскую. Там устроилась бухгалтером в колхоз «Маяк революции». Работала там до 1970 года, а в 1970 году переехала в станицу Константиновскую и начала работу в колхозе «Кубань». Во время работы бухгалтером помогала колхозу в сборе овощей, уборки и прополки свеклы и прочих сельхоз работах. В 1990 году вышла на пенсию.</w:t>
      </w:r>
      <w:r w:rsidR="00113286">
        <w:rPr>
          <w:sz w:val="36"/>
          <w:szCs w:val="36"/>
        </w:rPr>
        <w:t xml:space="preserve">    </w:t>
      </w:r>
    </w:p>
    <w:p w:rsidR="00135B8B" w:rsidRDefault="00394360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Бухгалтерия</w:t>
      </w:r>
      <w:r w:rsidR="00E07669">
        <w:rPr>
          <w:sz w:val="36"/>
          <w:szCs w:val="36"/>
        </w:rPr>
        <w:t xml:space="preserve"> колхоза </w:t>
      </w:r>
      <w:r>
        <w:rPr>
          <w:sz w:val="36"/>
          <w:szCs w:val="36"/>
        </w:rPr>
        <w:t>«</w:t>
      </w:r>
      <w:r w:rsidR="00E07669">
        <w:rPr>
          <w:sz w:val="36"/>
          <w:szCs w:val="36"/>
        </w:rPr>
        <w:t>Кубань</w:t>
      </w:r>
      <w:r>
        <w:rPr>
          <w:sz w:val="36"/>
          <w:szCs w:val="36"/>
        </w:rPr>
        <w:t>»</w:t>
      </w:r>
    </w:p>
    <w:p w:rsidR="00135B8B" w:rsidRDefault="00113286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135B8B">
        <w:rPr>
          <w:noProof/>
          <w:sz w:val="36"/>
          <w:szCs w:val="36"/>
          <w:lang w:eastAsia="ru-RU"/>
        </w:rPr>
        <w:drawing>
          <wp:inline distT="0" distB="0" distL="0" distR="0">
            <wp:extent cx="4924425" cy="3693319"/>
            <wp:effectExtent l="19050" t="0" r="9525" b="0"/>
            <wp:docPr id="4" name="Рисунок 2" descr="C:\Users\Куценко\Documents\ветераны труда 123\улюшева\20160511_13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ценко\Documents\ветераны труда 123\улюшева\20160511_133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</w:p>
    <w:p w:rsidR="00113286" w:rsidRDefault="0011328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  <w:r w:rsidR="00E07669">
        <w:rPr>
          <w:sz w:val="36"/>
          <w:szCs w:val="36"/>
        </w:rPr>
        <w:t xml:space="preserve">Станичный </w:t>
      </w:r>
      <w:r>
        <w:rPr>
          <w:sz w:val="36"/>
          <w:szCs w:val="36"/>
        </w:rPr>
        <w:t xml:space="preserve">  </w:t>
      </w:r>
      <w:r w:rsidR="00E07669">
        <w:rPr>
          <w:sz w:val="36"/>
          <w:szCs w:val="36"/>
        </w:rPr>
        <w:t>субботник</w:t>
      </w:r>
    </w:p>
    <w:p w:rsidR="00113286" w:rsidRDefault="00113286" w:rsidP="0039436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53075" cy="4169270"/>
            <wp:effectExtent l="19050" t="0" r="9525" b="0"/>
            <wp:docPr id="3" name="Рисунок 3" descr="C:\Users\Куценко\Desktop\улюшева\20160511_13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ценко\Desktop\улюшева\20160511_133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669">
        <w:rPr>
          <w:sz w:val="36"/>
          <w:szCs w:val="36"/>
        </w:rPr>
        <w:t>Уборка свеклы</w:t>
      </w:r>
      <w:r w:rsidR="00394360">
        <w:rPr>
          <w:sz w:val="36"/>
          <w:szCs w:val="36"/>
        </w:rPr>
        <w:t xml:space="preserve"> на колхозных полях</w:t>
      </w:r>
    </w:p>
    <w:p w:rsidR="00113286" w:rsidRDefault="00113286">
      <w:pPr>
        <w:rPr>
          <w:sz w:val="36"/>
          <w:szCs w:val="36"/>
        </w:rPr>
      </w:pPr>
      <w:r w:rsidRPr="00113286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4550" cy="3895725"/>
            <wp:effectExtent l="19050" t="0" r="0" b="0"/>
            <wp:docPr id="8" name="Рисунок 5" descr="C:\Users\Куценко\Desktop\улюшева\20160511_1337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ценко\Desktop\улюшева\20160511_13370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60" w:rsidRDefault="00394360" w:rsidP="00394360">
      <w:pPr>
        <w:jc w:val="center"/>
        <w:rPr>
          <w:sz w:val="36"/>
          <w:szCs w:val="36"/>
        </w:rPr>
      </w:pPr>
      <w:r>
        <w:rPr>
          <w:sz w:val="36"/>
          <w:szCs w:val="36"/>
        </w:rPr>
        <w:t>Обеденный перев после сбора свеклы</w:t>
      </w:r>
    </w:p>
    <w:p w:rsidR="00A31C27" w:rsidRDefault="00113286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9" name="Рисунок 6" descr="C:\Users\Куценко\Desktop\улюшева\20160511_13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ценко\Desktop\улюшева\20160511_134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4610100"/>
            <wp:effectExtent l="19050" t="0" r="9525" b="0"/>
            <wp:docPr id="10" name="Рисунок 7" descr="C:\Users\Куценко\Desktop\улюшева\20160511_1342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ценко\Desktop\улюшева\20160511_134238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86" w:rsidRPr="00DE4C77" w:rsidRDefault="00113286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4438650"/>
            <wp:effectExtent l="19050" t="0" r="9525" b="0"/>
            <wp:docPr id="11" name="Рисунок 8" descr="C:\Users\Куценко\Desktop\улюшева\20160511_1340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ценко\Desktop\улюшева\20160511_134034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286" w:rsidRPr="00DE4C77" w:rsidSect="00A1711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386" w:rsidRDefault="009D0386" w:rsidP="00E07669">
      <w:pPr>
        <w:spacing w:after="0" w:line="240" w:lineRule="auto"/>
      </w:pPr>
      <w:r>
        <w:separator/>
      </w:r>
    </w:p>
  </w:endnote>
  <w:endnote w:type="continuationSeparator" w:id="1">
    <w:p w:rsidR="009D0386" w:rsidRDefault="009D0386" w:rsidP="00E07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669" w:rsidRDefault="00E0766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669" w:rsidRDefault="00E0766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669" w:rsidRDefault="00E0766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386" w:rsidRDefault="009D0386" w:rsidP="00E07669">
      <w:pPr>
        <w:spacing w:after="0" w:line="240" w:lineRule="auto"/>
      </w:pPr>
      <w:r>
        <w:separator/>
      </w:r>
    </w:p>
  </w:footnote>
  <w:footnote w:type="continuationSeparator" w:id="1">
    <w:p w:rsidR="009D0386" w:rsidRDefault="009D0386" w:rsidP="00E07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669" w:rsidRDefault="00E0766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669" w:rsidRDefault="00FE4DF3">
    <w:pPr>
      <w:pStyle w:val="a5"/>
    </w:pPr>
    <w:r>
      <w:t xml:space="preserve">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669" w:rsidRDefault="00E0766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1C27"/>
    <w:rsid w:val="00113286"/>
    <w:rsid w:val="00135B8B"/>
    <w:rsid w:val="001D476A"/>
    <w:rsid w:val="002F52DE"/>
    <w:rsid w:val="003356B7"/>
    <w:rsid w:val="00394360"/>
    <w:rsid w:val="00464C90"/>
    <w:rsid w:val="004B14CB"/>
    <w:rsid w:val="00566B6A"/>
    <w:rsid w:val="0058088A"/>
    <w:rsid w:val="005869FF"/>
    <w:rsid w:val="00591A0A"/>
    <w:rsid w:val="00696886"/>
    <w:rsid w:val="00717A26"/>
    <w:rsid w:val="00753CF1"/>
    <w:rsid w:val="00830176"/>
    <w:rsid w:val="009D0386"/>
    <w:rsid w:val="00A17111"/>
    <w:rsid w:val="00A31C27"/>
    <w:rsid w:val="00C911FD"/>
    <w:rsid w:val="00D11B87"/>
    <w:rsid w:val="00D92C67"/>
    <w:rsid w:val="00DE4C77"/>
    <w:rsid w:val="00E07669"/>
    <w:rsid w:val="00E614AD"/>
    <w:rsid w:val="00FE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2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7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7669"/>
  </w:style>
  <w:style w:type="paragraph" w:styleId="a7">
    <w:name w:val="footer"/>
    <w:basedOn w:val="a"/>
    <w:link w:val="a8"/>
    <w:uiPriority w:val="99"/>
    <w:semiHidden/>
    <w:unhideWhenUsed/>
    <w:rsid w:val="00E07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76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СШ_13</cp:lastModifiedBy>
  <cp:revision>14</cp:revision>
  <dcterms:created xsi:type="dcterms:W3CDTF">2016-05-11T14:21:00Z</dcterms:created>
  <dcterms:modified xsi:type="dcterms:W3CDTF">2016-10-17T13:30:00Z</dcterms:modified>
</cp:coreProperties>
</file>