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834" w:rsidRDefault="007339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-862781</wp:posOffset>
            </wp:positionH>
            <wp:positionV relativeFrom="paragraph">
              <wp:posOffset>-389584</wp:posOffset>
            </wp:positionV>
            <wp:extent cx="7057869" cy="9981282"/>
            <wp:effectExtent l="19050" t="0" r="0" b="0"/>
            <wp:wrapNone/>
            <wp:docPr id="3" name="Рисунок 3" descr="C:\Documents and Settings\Секретарь\Рабочий стол\2014-08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2014-08-30\Sca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72" cy="998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tbl>
      <w:tblPr>
        <w:tblW w:w="10065" w:type="dxa"/>
        <w:tblCellSpacing w:w="0" w:type="dxa"/>
        <w:tblInd w:w="-776" w:type="dxa"/>
        <w:tblBorders>
          <w:top w:val="outset" w:sz="6" w:space="0" w:color="CFCFCF"/>
          <w:left w:val="outset" w:sz="6" w:space="0" w:color="CFCFCF"/>
          <w:bottom w:val="outset" w:sz="6" w:space="0" w:color="CFCFCF"/>
          <w:right w:val="outset" w:sz="6" w:space="0" w:color="CFCFCF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67"/>
        <w:gridCol w:w="5387"/>
        <w:gridCol w:w="1985"/>
        <w:gridCol w:w="2126"/>
      </w:tblGrid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инструктажей по безопасности с сотрудниками школы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АХР</w:t>
            </w:r>
          </w:p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инструктажей по безопасности с учащимися 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1-11 классов</w:t>
            </w:r>
          </w:p>
        </w:tc>
      </w:tr>
      <w:tr w:rsidR="007339AB" w:rsidRPr="00C512E6" w:rsidTr="004F489D">
        <w:trPr>
          <w:trHeight w:val="1380"/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auto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auto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безопасности 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auto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02.09.2014 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auto"/>
              <w:right w:val="outset" w:sz="6" w:space="0" w:color="CFCFCF"/>
            </w:tcBorders>
            <w:hideMark/>
          </w:tcPr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7339AB" w:rsidRPr="00C512E6" w:rsidTr="004F489D">
        <w:trPr>
          <w:trHeight w:val="36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747B51" w:rsidRDefault="007339AB" w:rsidP="007339AB">
            <w:pPr>
              <w:numPr>
                <w:ilvl w:val="0"/>
                <w:numId w:val="1"/>
              </w:numPr>
              <w:spacing w:after="0" w:line="240" w:lineRule="auto"/>
              <w:ind w:left="75"/>
              <w:textAlignment w:val="baseline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" w:tgtFrame="_blank" w:history="1">
              <w:r w:rsidRPr="00747B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Всероссийский</w:t>
              </w:r>
              <w:r w:rsidRPr="00747B5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Pr="00747B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День</w:t>
              </w:r>
              <w:r w:rsidRPr="00747B5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солидарности в </w:t>
              </w:r>
              <w:r w:rsidRPr="00747B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борьбе</w:t>
              </w:r>
              <w:r w:rsidRPr="00747B5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Pr="00747B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</w:t>
              </w:r>
              <w:r w:rsidRPr="00747B5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</w:t>
              </w:r>
              <w:r w:rsidRPr="00747B5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терроризмом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47B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Линейка.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03.09.2014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класс</w:t>
            </w:r>
          </w:p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 </w:t>
            </w:r>
            <w:r w:rsidRPr="00747B51">
              <w:rPr>
                <w:rFonts w:ascii="Times New Roman" w:hAnsi="Times New Roman" w:cs="Times New Roman"/>
                <w:sz w:val="28"/>
                <w:szCs w:val="28"/>
              </w:rPr>
              <w:t>«Управление ПБ, ЧС и  ГО»  пожарной  части  № 10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1-11 классов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Встречи с сотрудниками ГИБДД,ОПДН, ПЧ № 10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1-11 классов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часы на темы: «История развития МЧС России».</w:t>
            </w:r>
          </w:p>
          <w:p w:rsidR="007339AB" w:rsidRPr="00C512E6" w:rsidRDefault="007339AB" w:rsidP="004F489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«Гражданская защита»</w:t>
            </w:r>
          </w:p>
          <w:p w:rsidR="007339AB" w:rsidRPr="00C512E6" w:rsidRDefault="007339AB" w:rsidP="004F489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«Пожарная безопасность»</w:t>
            </w:r>
          </w:p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«Терроризму – нет»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1-11 классов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Тренировочные мероприятия по эвакуации учащихся и сотрудников (эвакуация при пожаре, угроз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терроризма, захват заложников)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литературы по вопросам защиты от чрезвычайных ситуаций, пожарной и антитеррористической безопасности, на водных объектах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  <w:hideMark/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распространение среди детей и родителей памяток, листовок, буклетов по безопасности жизнедеятельности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7-11 классов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родительских собраний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включением в повестку  вопросов</w:t>
            </w: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«Безопасное поведение в быту и на улице», </w:t>
            </w: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«Пожарная безопасность в школе», «Безопасность при террористическом акте», «Телефонный терроризм»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конкурса рисунков для учащихся 1- 4 –х классов «Мой безопасный путь в школу»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Проектные работы «Безопасное детство» (плакаты).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МО начальных классов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</w:t>
            </w:r>
            <w:r w:rsidRPr="00C512E6">
              <w:rPr>
                <w:rFonts w:ascii="Times New Roman" w:hAnsi="Times New Roman" w:cs="Times New Roman"/>
                <w:sz w:val="28"/>
                <w:szCs w:val="28"/>
              </w:rPr>
              <w:t>лассных уголков по ПДД и ТБ;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месячника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hAnsi="Times New Roman" w:cs="Times New Roman"/>
                <w:sz w:val="28"/>
                <w:szCs w:val="28"/>
              </w:rPr>
              <w:t>Размещение на сайте школы рубрики «Месячник безопасности детей»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01.09.2014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Системный администратор  Сергеева Е. В.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hAnsi="Times New Roman" w:cs="Times New Roman"/>
                <w:sz w:val="28"/>
                <w:szCs w:val="28"/>
              </w:rPr>
              <w:t>Беседа медицинского работника по оказанию доврачебной помощи при ЧС (по запросу) 1–11 классы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</w:t>
            </w:r>
          </w:p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Семыкина Е. В.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12E6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видеороликов по темам ЧС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«Внимание, дети!»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 сентября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Соревнование «Безопасное колесо»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 сентября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7339AB" w:rsidRPr="00C512E6" w:rsidTr="004F489D">
        <w:trPr>
          <w:tblCellSpacing w:w="0" w:type="dxa"/>
        </w:trPr>
        <w:tc>
          <w:tcPr>
            <w:tcW w:w="56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387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 </w:t>
            </w:r>
            <w:r w:rsidRPr="00C51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проведению месячника с приложением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1985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01.10.2014</w:t>
            </w:r>
          </w:p>
        </w:tc>
        <w:tc>
          <w:tcPr>
            <w:tcW w:w="2126" w:type="dxa"/>
            <w:tcBorders>
              <w:top w:val="outset" w:sz="6" w:space="0" w:color="CFCFCF"/>
              <w:left w:val="outset" w:sz="6" w:space="0" w:color="CFCFCF"/>
              <w:bottom w:val="outset" w:sz="6" w:space="0" w:color="CFCFCF"/>
              <w:right w:val="outset" w:sz="6" w:space="0" w:color="CFCFCF"/>
            </w:tcBorders>
          </w:tcPr>
          <w:p w:rsidR="007339AB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1-11 классов</w:t>
            </w:r>
          </w:p>
          <w:p w:rsidR="007339AB" w:rsidRPr="00C512E6" w:rsidRDefault="007339AB" w:rsidP="004F489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</w:tbl>
    <w:p w:rsidR="007339AB" w:rsidRDefault="007339AB" w:rsidP="007339AB">
      <w:pPr>
        <w:rPr>
          <w:rFonts w:ascii="Times New Roman" w:hAnsi="Times New Roman" w:cs="Times New Roman"/>
          <w:sz w:val="28"/>
          <w:szCs w:val="28"/>
        </w:rPr>
      </w:pPr>
    </w:p>
    <w:p w:rsidR="007339AB" w:rsidRDefault="007339AB"/>
    <w:p w:rsidR="007339AB" w:rsidRDefault="007339AB"/>
    <w:p w:rsidR="007339AB" w:rsidRDefault="007339AB"/>
    <w:p w:rsidR="007339AB" w:rsidRDefault="007339AB"/>
    <w:p w:rsidR="007339AB" w:rsidRDefault="007339AB"/>
    <w:sectPr w:rsidR="007339AB" w:rsidSect="000E1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EF7" w:rsidRDefault="000F5EF7" w:rsidP="007339AB">
      <w:pPr>
        <w:spacing w:after="0" w:line="240" w:lineRule="auto"/>
      </w:pPr>
      <w:r>
        <w:separator/>
      </w:r>
    </w:p>
  </w:endnote>
  <w:endnote w:type="continuationSeparator" w:id="1">
    <w:p w:rsidR="000F5EF7" w:rsidRDefault="000F5EF7" w:rsidP="0073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EF7" w:rsidRDefault="000F5EF7" w:rsidP="007339AB">
      <w:pPr>
        <w:spacing w:after="0" w:line="240" w:lineRule="auto"/>
      </w:pPr>
      <w:r>
        <w:separator/>
      </w:r>
    </w:p>
  </w:footnote>
  <w:footnote w:type="continuationSeparator" w:id="1">
    <w:p w:rsidR="000F5EF7" w:rsidRDefault="000F5EF7" w:rsidP="00733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8084B"/>
    <w:multiLevelType w:val="multilevel"/>
    <w:tmpl w:val="B0E82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revisionView w:inkAnnotations="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39AB"/>
    <w:rsid w:val="000E1834"/>
    <w:rsid w:val="000F5EF7"/>
    <w:rsid w:val="0073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39AB"/>
  </w:style>
  <w:style w:type="paragraph" w:styleId="a7">
    <w:name w:val="footer"/>
    <w:basedOn w:val="a"/>
    <w:link w:val="a8"/>
    <w:uiPriority w:val="99"/>
    <w:semiHidden/>
    <w:unhideWhenUsed/>
    <w:rsid w:val="0073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3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jpoisk.ru/archive/1789936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376</Words>
  <Characters>2145</Characters>
  <Application>Microsoft Office Word</Application>
  <DocSecurity>0</DocSecurity>
  <Lines>17</Lines>
  <Paragraphs>5</Paragraphs>
  <ScaleCrop>false</ScaleCrop>
  <Company>МОУ СОШ 13</Company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2014-08-30T08:15:00Z</dcterms:created>
  <dcterms:modified xsi:type="dcterms:W3CDTF">2014-08-30T08:18:00Z</dcterms:modified>
</cp:coreProperties>
</file>